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B3" w:rsidRDefault="00F021F7" w:rsidP="00F021F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021F7">
        <w:rPr>
          <w:rFonts w:ascii="Times New Roman" w:hAnsi="Times New Roman" w:cs="Times New Roman"/>
          <w:b/>
          <w:i/>
          <w:sz w:val="32"/>
          <w:szCs w:val="32"/>
        </w:rPr>
        <w:t>Новогодний марафон</w:t>
      </w:r>
    </w:p>
    <w:p w:rsidR="001C46E5" w:rsidRDefault="00F021F7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декабря 2019 года в ГКОУ «Специальная (коррекционная) общеобразовательная школа-интернат № 1» начался марафон новогодних представлений. </w:t>
      </w:r>
    </w:p>
    <w:p w:rsidR="00F021F7" w:rsidRDefault="001C46E5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1F7">
        <w:rPr>
          <w:rFonts w:ascii="Times New Roman" w:hAnsi="Times New Roman" w:cs="Times New Roman"/>
          <w:sz w:val="28"/>
          <w:szCs w:val="28"/>
        </w:rPr>
        <w:t>Первыми в гости к воспитанникам прибыли волонтеры 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 с  Акцией  «Автобус  пожеланий»</w:t>
      </w:r>
      <w:r w:rsidR="00F02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1F7" w:rsidRDefault="00F021F7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 радо</w:t>
      </w:r>
      <w:r w:rsidR="00DE4E4C">
        <w:rPr>
          <w:rFonts w:ascii="Times New Roman" w:hAnsi="Times New Roman" w:cs="Times New Roman"/>
          <w:sz w:val="28"/>
          <w:szCs w:val="28"/>
        </w:rPr>
        <w:t>стью играли, пели, веселились</w:t>
      </w:r>
      <w:r>
        <w:rPr>
          <w:rFonts w:ascii="Times New Roman" w:hAnsi="Times New Roman" w:cs="Times New Roman"/>
          <w:sz w:val="28"/>
          <w:szCs w:val="28"/>
        </w:rPr>
        <w:t xml:space="preserve"> с Дедом Морозом и Снегурочкой.</w:t>
      </w:r>
    </w:p>
    <w:p w:rsidR="00F021F7" w:rsidRDefault="00F021F7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E4C">
        <w:rPr>
          <w:rFonts w:ascii="Times New Roman" w:hAnsi="Times New Roman" w:cs="Times New Roman"/>
          <w:sz w:val="28"/>
          <w:szCs w:val="28"/>
        </w:rPr>
        <w:t>И, конечно,  в</w:t>
      </w:r>
      <w:r>
        <w:rPr>
          <w:rFonts w:ascii="Times New Roman" w:hAnsi="Times New Roman" w:cs="Times New Roman"/>
          <w:sz w:val="28"/>
          <w:szCs w:val="28"/>
        </w:rPr>
        <w:t xml:space="preserve">сем были вручены первые новогодние подарки! </w:t>
      </w:r>
    </w:p>
    <w:p w:rsidR="00F021F7" w:rsidRDefault="00F021F7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Марафон продолжается! </w:t>
      </w:r>
    </w:p>
    <w:p w:rsidR="00F021F7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9436" cy="3960000"/>
            <wp:effectExtent l="114300" t="76200" r="92664" b="78600"/>
            <wp:docPr id="1" name="Рисунок 1" descr="D:\рабочий стол\Декабрь 2019новый год\Волонтеры в школе\На сайтВолонтеры в школе\IMG-201912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Декабрь 2019новый год\Волонтеры в школе\На сайтВолонтеры в школе\IMG-20191220-WA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436" cy="39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2D2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D2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77179" cy="3960000"/>
            <wp:effectExtent l="114300" t="76200" r="94921" b="78600"/>
            <wp:docPr id="2" name="Рисунок 2" descr="D:\рабочий стол\Декабрь 2019новый год\Волонтеры в школе\На сайтВолонтеры в школе\IMG-201912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екабрь 2019новый год\Волонтеры в школе\На сайтВолонтеры в школе\IMG-20191220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79" cy="39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2D2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  <w:r w:rsidRPr="007412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7179" cy="3960000"/>
            <wp:effectExtent l="114300" t="76200" r="94921" b="78600"/>
            <wp:docPr id="5" name="Рисунок 3" descr="D:\рабочий стол\Декабрь 2019новый год\Волонтеры в школе\На сайтВолонтеры в школе\IMG-2019122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Декабрь 2019новый год\Волонтеры в школе\На сайтВолонтеры в школе\IMG-20191220-WA0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79" cy="39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2D2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2D2" w:rsidRPr="00F021F7" w:rsidRDefault="007412D2" w:rsidP="00F021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2D2" w:rsidRPr="00F021F7" w:rsidSect="0011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1F7"/>
    <w:rsid w:val="001135B3"/>
    <w:rsid w:val="001302FC"/>
    <w:rsid w:val="001C46E5"/>
    <w:rsid w:val="007412D2"/>
    <w:rsid w:val="00836290"/>
    <w:rsid w:val="00DE4E4C"/>
    <w:rsid w:val="00F0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2019-12-21T06:20:00Z</dcterms:created>
  <dcterms:modified xsi:type="dcterms:W3CDTF">2019-12-21T08:35:00Z</dcterms:modified>
</cp:coreProperties>
</file>